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25F" w:rsidRPr="005849F6" w:rsidRDefault="008E6211">
      <w:pPr>
        <w:rPr>
          <w:sz w:val="40"/>
          <w:szCs w:val="40"/>
        </w:rPr>
      </w:pPr>
      <w:r w:rsidRPr="005849F6">
        <w:rPr>
          <w:sz w:val="40"/>
          <w:szCs w:val="40"/>
        </w:rPr>
        <w:t>Forhandlinger (lokale, sentrale, særskilte)</w:t>
      </w:r>
    </w:p>
    <w:p w:rsidR="008E6211" w:rsidRPr="005849F6" w:rsidRDefault="005849F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Sak: Fellessaker delt på </w:t>
      </w:r>
      <w:proofErr w:type="spellStart"/>
      <w:r>
        <w:rPr>
          <w:b/>
          <w:sz w:val="40"/>
          <w:szCs w:val="40"/>
        </w:rPr>
        <w:t>kap</w:t>
      </w:r>
      <w:proofErr w:type="spellEnd"/>
      <w:r>
        <w:rPr>
          <w:b/>
          <w:sz w:val="40"/>
          <w:szCs w:val="40"/>
        </w:rPr>
        <w:t>. og årstall</w:t>
      </w:r>
    </w:p>
    <w:p w:rsidR="008E6211" w:rsidRPr="005849F6" w:rsidRDefault="008E6211">
      <w:pPr>
        <w:rPr>
          <w:b/>
          <w:sz w:val="36"/>
          <w:szCs w:val="36"/>
        </w:rPr>
      </w:pPr>
      <w:r w:rsidRPr="005849F6">
        <w:rPr>
          <w:b/>
          <w:sz w:val="36"/>
          <w:szCs w:val="36"/>
        </w:rPr>
        <w:t>Krav:</w:t>
      </w:r>
    </w:p>
    <w:p w:rsidR="008E6211" w:rsidRDefault="008E6211">
      <w:r w:rsidRPr="005849F6">
        <w:rPr>
          <w:b/>
        </w:rPr>
        <w:t>Dokumentbeskrivelse:</w:t>
      </w:r>
      <w:r>
        <w:t xml:space="preserve"> Krav – forhandling etter </w:t>
      </w:r>
      <w:proofErr w:type="spellStart"/>
      <w:r>
        <w:t>kapitel_____@navn</w:t>
      </w:r>
      <w:proofErr w:type="spellEnd"/>
      <w:r>
        <w:t xml:space="preserve"> (avskjermet)</w:t>
      </w:r>
    </w:p>
    <w:p w:rsidR="008E6211" w:rsidRDefault="008E6211">
      <w:r w:rsidRPr="005849F6">
        <w:rPr>
          <w:b/>
        </w:rPr>
        <w:t>Avsender:</w:t>
      </w:r>
      <w:r>
        <w:t xml:space="preserve"> </w:t>
      </w:r>
      <w:r w:rsidR="0016333A">
        <w:t>ikke avskjermet</w:t>
      </w:r>
      <w:r>
        <w:t xml:space="preserve"> (uorganiserte, organisasjon)</w:t>
      </w:r>
      <w:r w:rsidR="0016333A">
        <w:t xml:space="preserve">. </w:t>
      </w:r>
    </w:p>
    <w:p w:rsidR="008E6211" w:rsidRDefault="008E6211" w:rsidP="0016333A">
      <w:r w:rsidRPr="005849F6">
        <w:rPr>
          <w:b/>
        </w:rPr>
        <w:t>Tilgangsgruppe:</w:t>
      </w:r>
      <w:r w:rsidR="0016333A">
        <w:rPr>
          <w:b/>
        </w:rPr>
        <w:t xml:space="preserve"> </w:t>
      </w:r>
      <w:r w:rsidR="0016333A">
        <w:t>Forhandlinger</w:t>
      </w:r>
    </w:p>
    <w:p w:rsidR="008E6211" w:rsidRDefault="008E6211">
      <w:r w:rsidRPr="005849F6">
        <w:rPr>
          <w:b/>
        </w:rPr>
        <w:t>Unntatt offentlighet:</w:t>
      </w:r>
      <w:r>
        <w:t xml:space="preserve"> </w:t>
      </w:r>
      <w:proofErr w:type="spellStart"/>
      <w:r>
        <w:t>Offl</w:t>
      </w:r>
      <w:proofErr w:type="spellEnd"/>
      <w:r>
        <w:t>. §23, 1. ledd</w:t>
      </w:r>
    </w:p>
    <w:p w:rsidR="008E6211" w:rsidRDefault="008E6211">
      <w:r w:rsidRPr="005849F6">
        <w:rPr>
          <w:b/>
        </w:rPr>
        <w:t>Dokumentansvarlig:</w:t>
      </w:r>
      <w:r w:rsidR="0016333A">
        <w:t xml:space="preserve"> Kristin Jensen (hvis ikke </w:t>
      </w:r>
      <w:r>
        <w:t>annen beskjed gitt)</w:t>
      </w:r>
    </w:p>
    <w:p w:rsidR="005849F6" w:rsidRDefault="005849F6">
      <w:r w:rsidRPr="005849F6">
        <w:rPr>
          <w:b/>
        </w:rPr>
        <w:t>Lagres på papir:</w:t>
      </w:r>
      <w:r>
        <w:t xml:space="preserve"> Nei</w:t>
      </w:r>
    </w:p>
    <w:p w:rsidR="008E6211" w:rsidRDefault="008E6211"/>
    <w:p w:rsidR="008E6211" w:rsidRPr="005849F6" w:rsidRDefault="008E6211">
      <w:pPr>
        <w:rPr>
          <w:b/>
          <w:sz w:val="36"/>
          <w:szCs w:val="36"/>
        </w:rPr>
      </w:pPr>
      <w:r w:rsidRPr="005849F6">
        <w:rPr>
          <w:b/>
          <w:sz w:val="36"/>
          <w:szCs w:val="36"/>
        </w:rPr>
        <w:t xml:space="preserve">Protokoll: </w:t>
      </w:r>
    </w:p>
    <w:p w:rsidR="005849F6" w:rsidRDefault="005849F6">
      <w:r w:rsidRPr="005849F6">
        <w:rPr>
          <w:b/>
        </w:rPr>
        <w:t>Dokumentdato:</w:t>
      </w:r>
      <w:r>
        <w:t xml:space="preserve"> Forhandlingsdato</w:t>
      </w:r>
    </w:p>
    <w:p w:rsidR="008E6211" w:rsidRDefault="008E6211">
      <w:r w:rsidRPr="005849F6">
        <w:rPr>
          <w:b/>
        </w:rPr>
        <w:t>Dokumentbeskrivelse:</w:t>
      </w:r>
      <w:r>
        <w:t xml:space="preserve"> Undertegnet forhandlingsprotokoll – navn (ikke avskjermet)</w:t>
      </w:r>
    </w:p>
    <w:p w:rsidR="008E6211" w:rsidRPr="0016333A" w:rsidRDefault="008E6211">
      <w:pPr>
        <w:rPr>
          <w:color w:val="FF0000"/>
        </w:rPr>
      </w:pPr>
      <w:r w:rsidRPr="005849F6">
        <w:rPr>
          <w:b/>
        </w:rPr>
        <w:t>Avsender:</w:t>
      </w:r>
      <w:r>
        <w:t xml:space="preserve"> </w:t>
      </w:r>
      <w:r w:rsidR="0016333A">
        <w:t>organisasjon</w:t>
      </w:r>
      <w:bookmarkStart w:id="0" w:name="_GoBack"/>
      <w:bookmarkEnd w:id="0"/>
      <w:r w:rsidR="0016333A">
        <w:t xml:space="preserve"> – </w:t>
      </w:r>
      <w:r w:rsidR="0016333A" w:rsidRPr="0016333A">
        <w:rPr>
          <w:color w:val="FF0000"/>
        </w:rPr>
        <w:t>avskjermet</w:t>
      </w:r>
    </w:p>
    <w:p w:rsidR="008E6211" w:rsidRDefault="008E6211" w:rsidP="008E6211">
      <w:r w:rsidRPr="005849F6">
        <w:rPr>
          <w:b/>
        </w:rPr>
        <w:t>Tilgangsgruppe</w:t>
      </w:r>
      <w:r w:rsidR="0016333A">
        <w:rPr>
          <w:b/>
        </w:rPr>
        <w:t>; Forhandlinger</w:t>
      </w:r>
    </w:p>
    <w:p w:rsidR="008E6211" w:rsidRDefault="008E6211" w:rsidP="008E6211">
      <w:r w:rsidRPr="005849F6">
        <w:rPr>
          <w:b/>
        </w:rPr>
        <w:t>Unntatt offentlighet:</w:t>
      </w:r>
      <w:r>
        <w:t xml:space="preserve"> </w:t>
      </w:r>
      <w:proofErr w:type="spellStart"/>
      <w:r>
        <w:t>Offl</w:t>
      </w:r>
      <w:proofErr w:type="spellEnd"/>
      <w:r>
        <w:t>. §</w:t>
      </w:r>
      <w:r w:rsidR="0016333A">
        <w:t>13/</w:t>
      </w:r>
      <w:proofErr w:type="spellStart"/>
      <w:r w:rsidR="0016333A">
        <w:t>fvl</w:t>
      </w:r>
      <w:proofErr w:type="spellEnd"/>
      <w:r w:rsidR="0016333A">
        <w:t xml:space="preserve"> § 13</w:t>
      </w:r>
    </w:p>
    <w:p w:rsidR="008E6211" w:rsidRDefault="008E6211" w:rsidP="008E6211">
      <w:r w:rsidRPr="005849F6">
        <w:rPr>
          <w:b/>
        </w:rPr>
        <w:t>Dokumentansvarlig:</w:t>
      </w:r>
      <w:r>
        <w:t xml:space="preserve"> Kristin Jensen</w:t>
      </w:r>
    </w:p>
    <w:p w:rsidR="005849F6" w:rsidRDefault="005849F6" w:rsidP="008E6211">
      <w:r w:rsidRPr="005849F6">
        <w:rPr>
          <w:b/>
        </w:rPr>
        <w:t xml:space="preserve">Lagres på papir: </w:t>
      </w:r>
      <w:r>
        <w:t>Nei</w:t>
      </w:r>
    </w:p>
    <w:p w:rsidR="008E6211" w:rsidRDefault="008E6211"/>
    <w:p w:rsidR="008E6211" w:rsidRDefault="008E6211"/>
    <w:p w:rsidR="008E6211" w:rsidRDefault="008E6211"/>
    <w:sectPr w:rsidR="008E6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211"/>
    <w:rsid w:val="0016333A"/>
    <w:rsid w:val="005849F6"/>
    <w:rsid w:val="008E6211"/>
    <w:rsid w:val="00A2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Dukic, Anela</dc:creator>
  <cp:lastModifiedBy>Dukic, Anela</cp:lastModifiedBy>
  <cp:revision>2</cp:revision>
  <dcterms:created xsi:type="dcterms:W3CDTF">2015-01-22T10:20:00Z</dcterms:created>
  <dcterms:modified xsi:type="dcterms:W3CDTF">2015-01-22T10:20:00Z</dcterms:modified>
</cp:coreProperties>
</file>